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C7" w:rsidRDefault="000663FB" w:rsidP="002D7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663FB">
        <w:rPr>
          <w:rFonts w:ascii="Times New Roman" w:hAnsi="Times New Roman" w:cs="Times New Roman"/>
          <w:sz w:val="24"/>
          <w:szCs w:val="24"/>
        </w:rPr>
        <w:t xml:space="preserve">Первичный протокол </w:t>
      </w:r>
      <w:r w:rsidR="002D7BC7"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</w:p>
    <w:p w:rsidR="00B54399" w:rsidRDefault="002D7BC7" w:rsidP="002D7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="000663FB" w:rsidRPr="000663FB">
        <w:rPr>
          <w:rFonts w:ascii="Times New Roman" w:hAnsi="Times New Roman" w:cs="Times New Roman"/>
          <w:sz w:val="24"/>
          <w:szCs w:val="24"/>
        </w:rPr>
        <w:t>олимпиады по английскому языку</w:t>
      </w:r>
    </w:p>
    <w:p w:rsidR="002D7BC7" w:rsidRDefault="002D7BC7" w:rsidP="002D7B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579"/>
        <w:gridCol w:w="2915"/>
      </w:tblGrid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Фамилия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3F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3FB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Зайцева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 w:rsidP="000663FB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 xml:space="preserve">Нуртдинова 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Хусаенов</w:t>
            </w:r>
            <w:proofErr w:type="spellEnd"/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Нургалеева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B74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Салихов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B74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Степанова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B74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Хайбулова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Шаехов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Карпова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Арсланова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Шархемуллина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Гильфанова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Ишдавлетов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Нуртдинова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Халикова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Абдрахманов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Ардыханова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 xml:space="preserve">Ларионова 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63FB">
              <w:rPr>
                <w:rFonts w:ascii="Times New Roman" w:hAnsi="Times New Roman" w:cs="Times New Roman"/>
                <w:color w:val="000000"/>
              </w:rPr>
              <w:t>Галиева</w:t>
            </w:r>
            <w:proofErr w:type="spellEnd"/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63FB">
              <w:rPr>
                <w:rFonts w:ascii="Times New Roman" w:hAnsi="Times New Roman" w:cs="Times New Roman"/>
                <w:color w:val="000000"/>
              </w:rPr>
              <w:t>Зайнуллин</w:t>
            </w:r>
            <w:proofErr w:type="spellEnd"/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663FB">
              <w:rPr>
                <w:rFonts w:ascii="Times New Roman" w:hAnsi="Times New Roman" w:cs="Times New Roman"/>
                <w:color w:val="000000"/>
              </w:rPr>
              <w:t>Массарова</w:t>
            </w:r>
            <w:proofErr w:type="spellEnd"/>
            <w:r w:rsidRPr="000663F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D7BC7" w:rsidRPr="000663FB" w:rsidTr="000663FB">
        <w:trPr>
          <w:jc w:val="center"/>
        </w:trPr>
        <w:tc>
          <w:tcPr>
            <w:tcW w:w="2835" w:type="dxa"/>
            <w:vAlign w:val="bottom"/>
          </w:tcPr>
          <w:p w:rsidR="002D7BC7" w:rsidRPr="000663FB" w:rsidRDefault="002D7BC7" w:rsidP="00B7412F">
            <w:pPr>
              <w:rPr>
                <w:rFonts w:ascii="Times New Roman" w:hAnsi="Times New Roman" w:cs="Times New Roman"/>
                <w:color w:val="000000"/>
              </w:rPr>
            </w:pPr>
            <w:r w:rsidRPr="000663FB">
              <w:rPr>
                <w:rFonts w:ascii="Times New Roman" w:hAnsi="Times New Roman" w:cs="Times New Roman"/>
                <w:color w:val="000000"/>
              </w:rPr>
              <w:t>Шархемуллин</w:t>
            </w:r>
          </w:p>
        </w:tc>
        <w:tc>
          <w:tcPr>
            <w:tcW w:w="2579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5" w:type="dxa"/>
          </w:tcPr>
          <w:p w:rsidR="002D7BC7" w:rsidRPr="000663FB" w:rsidRDefault="002D7BC7" w:rsidP="0006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663FB" w:rsidRPr="000663FB" w:rsidRDefault="000663FB" w:rsidP="000663F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663FB" w:rsidRPr="00066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4C59"/>
    <w:multiLevelType w:val="hybridMultilevel"/>
    <w:tmpl w:val="6D863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470AC"/>
    <w:multiLevelType w:val="hybridMultilevel"/>
    <w:tmpl w:val="8D7C3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E2081A"/>
    <w:multiLevelType w:val="hybridMultilevel"/>
    <w:tmpl w:val="EAC8C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E3"/>
    <w:rsid w:val="000663FB"/>
    <w:rsid w:val="002D7BC7"/>
    <w:rsid w:val="00B54399"/>
    <w:rsid w:val="00B636E3"/>
    <w:rsid w:val="00BB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3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4</cp:revision>
  <dcterms:created xsi:type="dcterms:W3CDTF">2022-10-15T08:42:00Z</dcterms:created>
  <dcterms:modified xsi:type="dcterms:W3CDTF">2022-10-15T09:18:00Z</dcterms:modified>
</cp:coreProperties>
</file>